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51271" w14:textId="77777777" w:rsidR="001F3FE2" w:rsidRDefault="001F3FE2">
      <w:r>
        <w:t>Bill’s Bugs, or everything you ever wanted to know about notorious infections!</w:t>
      </w:r>
    </w:p>
    <w:p w14:paraId="09C151B2" w14:textId="77777777" w:rsidR="007B72A2" w:rsidRDefault="007B72A2"/>
    <w:p w14:paraId="5867C891" w14:textId="77777777" w:rsidR="001F3FE2" w:rsidRPr="007B72A2" w:rsidRDefault="007B72A2">
      <w:pPr>
        <w:rPr>
          <w:u w:val="single"/>
        </w:rPr>
      </w:pPr>
      <w:r>
        <w:rPr>
          <w:u w:val="single"/>
        </w:rPr>
        <w:t>Format:</w:t>
      </w:r>
    </w:p>
    <w:p w14:paraId="208657A4" w14:textId="0FFAF9C0" w:rsidR="007B72A2" w:rsidRDefault="007B72A2">
      <w:r>
        <w:t>Th</w:t>
      </w:r>
      <w:r w:rsidR="00E73522">
        <w:t>is</w:t>
      </w:r>
      <w:r>
        <w:t xml:space="preserve"> class will be led by Bill Petri who is </w:t>
      </w:r>
      <w:r w:rsidR="00783921">
        <w:t>a physician, professor</w:t>
      </w:r>
      <w:r>
        <w:t xml:space="preserve"> </w:t>
      </w:r>
      <w:r w:rsidR="00783921">
        <w:t xml:space="preserve">in </w:t>
      </w:r>
      <w:r>
        <w:t xml:space="preserve">Infectious Diseases and </w:t>
      </w:r>
      <w:r w:rsidR="009A17BC">
        <w:t xml:space="preserve">a </w:t>
      </w:r>
      <w:r>
        <w:t xml:space="preserve">Hereford College Fellow.  Perspectives will include the clinical, microbiological, </w:t>
      </w:r>
      <w:proofErr w:type="gramStart"/>
      <w:r>
        <w:t>epidemiologic</w:t>
      </w:r>
      <w:proofErr w:type="gramEnd"/>
      <w:r>
        <w:t xml:space="preserve"> and historical aspects of infectious diseases.  </w:t>
      </w:r>
      <w:r w:rsidR="001F3FE2">
        <w:t xml:space="preserve">The course will be centered on active discussion about several of the </w:t>
      </w:r>
      <w:proofErr w:type="gramStart"/>
      <w:r w:rsidR="001F3FE2">
        <w:t>most deadly</w:t>
      </w:r>
      <w:proofErr w:type="gramEnd"/>
      <w:r w:rsidR="001F3FE2">
        <w:t xml:space="preserve"> infections.  </w:t>
      </w:r>
      <w:r>
        <w:t xml:space="preserve">For each class part of the teaching will be by one of the students, which will require a meeting with Dr. Petri in advance for preparation </w:t>
      </w:r>
      <w:proofErr w:type="gramStart"/>
      <w:r>
        <w:t>and also</w:t>
      </w:r>
      <w:proofErr w:type="gramEnd"/>
      <w:r>
        <w:t xml:space="preserve"> require reading from one of the books on the list or other sources. </w:t>
      </w:r>
    </w:p>
    <w:p w14:paraId="5CDCF6CF" w14:textId="77777777" w:rsidR="007B72A2" w:rsidRDefault="007B72A2"/>
    <w:p w14:paraId="23F540F0" w14:textId="77777777" w:rsidR="007B72A2" w:rsidRDefault="007B72A2" w:rsidP="007B72A2">
      <w:pPr>
        <w:rPr>
          <w:u w:val="single"/>
        </w:rPr>
      </w:pPr>
      <w:r w:rsidRPr="0068200A">
        <w:rPr>
          <w:u w:val="single"/>
        </w:rPr>
        <w:t>Timing</w:t>
      </w:r>
      <w:r>
        <w:rPr>
          <w:u w:val="single"/>
        </w:rPr>
        <w:t>:</w:t>
      </w:r>
    </w:p>
    <w:p w14:paraId="42355E0A" w14:textId="42C668FC" w:rsidR="007B72A2" w:rsidRDefault="007B72A2">
      <w:r>
        <w:t xml:space="preserve">The class will meet over dinner at </w:t>
      </w:r>
      <w:proofErr w:type="spellStart"/>
      <w:r>
        <w:t>Runk</w:t>
      </w:r>
      <w:proofErr w:type="spellEnd"/>
      <w:r>
        <w:t xml:space="preserve"> on </w:t>
      </w:r>
      <w:r w:rsidR="00DC54B0">
        <w:t>Mon</w:t>
      </w:r>
      <w:r>
        <w:t xml:space="preserve">days </w:t>
      </w:r>
      <w:r w:rsidR="00DC54B0">
        <w:t>from</w:t>
      </w:r>
      <w:r w:rsidR="009A17BC">
        <w:t xml:space="preserve"> </w:t>
      </w:r>
      <w:r w:rsidR="00324790">
        <w:t>6:30-7:30</w:t>
      </w:r>
      <w:r w:rsidR="00DC54B0">
        <w:t xml:space="preserve"> </w:t>
      </w:r>
      <w:r w:rsidR="009A17BC">
        <w:t xml:space="preserve">PM </w:t>
      </w:r>
    </w:p>
    <w:p w14:paraId="57EE607D" w14:textId="77777777" w:rsidR="00DC54B0" w:rsidRDefault="00DC54B0">
      <w:pPr>
        <w:rPr>
          <w:u w:val="single"/>
        </w:rPr>
      </w:pPr>
    </w:p>
    <w:p w14:paraId="14658758" w14:textId="31B7DE45" w:rsidR="001F3FE2" w:rsidRPr="007B72A2" w:rsidRDefault="007B72A2">
      <w:pPr>
        <w:rPr>
          <w:u w:val="single"/>
        </w:rPr>
      </w:pPr>
      <w:r w:rsidRPr="007B72A2">
        <w:rPr>
          <w:u w:val="single"/>
        </w:rPr>
        <w:t>Syllabus</w:t>
      </w:r>
      <w:r w:rsidR="00DC54B0">
        <w:rPr>
          <w:u w:val="single"/>
        </w:rPr>
        <w:t xml:space="preserve"> (topics for discussion)</w:t>
      </w:r>
      <w:r w:rsidRPr="007B72A2">
        <w:rPr>
          <w:u w:val="single"/>
        </w:rPr>
        <w:t>:</w:t>
      </w:r>
    </w:p>
    <w:p w14:paraId="1605E90D" w14:textId="77777777" w:rsidR="001F3FE2" w:rsidRDefault="001F3FE2">
      <w:r>
        <w:t>The Plague</w:t>
      </w:r>
      <w:r w:rsidR="000038D4">
        <w:t xml:space="preserve"> and why this is the only infection known as “The”</w:t>
      </w:r>
    </w:p>
    <w:p w14:paraId="7BCA6665" w14:textId="77777777" w:rsidR="001F3FE2" w:rsidRDefault="001F3FE2"/>
    <w:p w14:paraId="1EC72642" w14:textId="77777777" w:rsidR="001F3FE2" w:rsidRDefault="001F3FE2">
      <w:r>
        <w:t>Yellow Fever in Philadelphia and Cuba</w:t>
      </w:r>
      <w:r w:rsidR="000038D4">
        <w:t xml:space="preserve"> (including a special visit to the historical collections of the UVa Health Sciences Library)</w:t>
      </w:r>
    </w:p>
    <w:p w14:paraId="5913654D" w14:textId="77777777" w:rsidR="001F3FE2" w:rsidRDefault="001F3FE2"/>
    <w:p w14:paraId="58222512" w14:textId="77777777" w:rsidR="001F3FE2" w:rsidRDefault="001F3FE2">
      <w:r>
        <w:t>R</w:t>
      </w:r>
      <w:r w:rsidR="000038D4">
        <w:t xml:space="preserve">ocky Mountain Spotted Fever, </w:t>
      </w:r>
      <w:r>
        <w:t xml:space="preserve">Howard </w:t>
      </w:r>
      <w:proofErr w:type="gramStart"/>
      <w:r>
        <w:t>Ricketts</w:t>
      </w:r>
      <w:proofErr w:type="gramEnd"/>
      <w:r>
        <w:t xml:space="preserve"> </w:t>
      </w:r>
      <w:r w:rsidR="000038D4">
        <w:t>and the Flat Head Indians</w:t>
      </w:r>
    </w:p>
    <w:p w14:paraId="30F5052C" w14:textId="77777777" w:rsidR="001F3FE2" w:rsidRDefault="001F3FE2"/>
    <w:p w14:paraId="42D43676" w14:textId="77777777" w:rsidR="001F3FE2" w:rsidRDefault="001F3FE2">
      <w:r>
        <w:t>Cholera in London and Port-au-Prince</w:t>
      </w:r>
    </w:p>
    <w:p w14:paraId="623A1FA9" w14:textId="77777777" w:rsidR="001F3FE2" w:rsidRDefault="001F3FE2"/>
    <w:p w14:paraId="6ADD8B95" w14:textId="77777777" w:rsidR="001F3FE2" w:rsidRDefault="001F3FE2">
      <w:r>
        <w:t>HIV</w:t>
      </w:r>
      <w:r w:rsidR="000038D4">
        <w:t xml:space="preserve"> virology and sociology</w:t>
      </w:r>
    </w:p>
    <w:p w14:paraId="5040B044" w14:textId="77777777" w:rsidR="001F3FE2" w:rsidRDefault="001F3FE2"/>
    <w:p w14:paraId="5CB6F226" w14:textId="77777777" w:rsidR="001F3FE2" w:rsidRDefault="001F3FE2">
      <w:r>
        <w:t xml:space="preserve">Malaria </w:t>
      </w:r>
      <w:r w:rsidR="000038D4">
        <w:t>and co-evolution of parasite and humans</w:t>
      </w:r>
    </w:p>
    <w:p w14:paraId="717486A6" w14:textId="77777777" w:rsidR="001F3FE2" w:rsidRDefault="001F3FE2"/>
    <w:p w14:paraId="1E5E8F42" w14:textId="77777777" w:rsidR="001F3FE2" w:rsidRDefault="001F3FE2">
      <w:r>
        <w:t xml:space="preserve">Tuberculosis and </w:t>
      </w:r>
      <w:r w:rsidR="0068200A">
        <w:t>literature</w:t>
      </w:r>
    </w:p>
    <w:p w14:paraId="2CAAA1AE" w14:textId="77777777" w:rsidR="001F3FE2" w:rsidRDefault="001F3FE2"/>
    <w:p w14:paraId="29096DB9" w14:textId="77777777" w:rsidR="001F3FE2" w:rsidRDefault="001F3FE2">
      <w:r>
        <w:t>Amebiasis</w:t>
      </w:r>
      <w:r w:rsidR="0068200A">
        <w:t xml:space="preserve"> and the fall of the Soviet Union</w:t>
      </w:r>
    </w:p>
    <w:p w14:paraId="69C3200E" w14:textId="77777777" w:rsidR="001F3FE2" w:rsidRDefault="001F3FE2"/>
    <w:p w14:paraId="7DB1AEB8" w14:textId="77777777" w:rsidR="001F3FE2" w:rsidRDefault="001F3FE2">
      <w:r>
        <w:t>Trichinosis</w:t>
      </w:r>
      <w:r w:rsidR="0068200A">
        <w:t xml:space="preserve">, </w:t>
      </w:r>
      <w:proofErr w:type="gramStart"/>
      <w:r w:rsidR="0068200A">
        <w:t>Dresden</w:t>
      </w:r>
      <w:proofErr w:type="gramEnd"/>
      <w:r w:rsidR="0068200A">
        <w:t xml:space="preserve"> and worms that travel to the brain</w:t>
      </w:r>
    </w:p>
    <w:p w14:paraId="2488CFCB" w14:textId="77777777" w:rsidR="001F3FE2" w:rsidRDefault="001F3FE2"/>
    <w:p w14:paraId="2F985778" w14:textId="77777777" w:rsidR="001F3FE2" w:rsidRDefault="000038D4">
      <w:r>
        <w:t xml:space="preserve">Kuru, </w:t>
      </w:r>
      <w:r w:rsidR="001F3FE2">
        <w:t xml:space="preserve">Papua-New </w:t>
      </w:r>
      <w:proofErr w:type="gramStart"/>
      <w:r w:rsidR="001F3FE2">
        <w:t>Guinea</w:t>
      </w:r>
      <w:proofErr w:type="gramEnd"/>
      <w:r>
        <w:t xml:space="preserve"> and Fatal Familial Insomnia</w:t>
      </w:r>
    </w:p>
    <w:p w14:paraId="02605D55" w14:textId="77777777" w:rsidR="001F3FE2" w:rsidRDefault="001F3FE2"/>
    <w:p w14:paraId="45E924F9" w14:textId="75D6D794" w:rsidR="001F3FE2" w:rsidRDefault="001F3FE2">
      <w:r>
        <w:t xml:space="preserve">Mononucleosis, Burkitt’s lymphoma and </w:t>
      </w:r>
      <w:r w:rsidR="000038D4">
        <w:t>Post-transplant Lymphoma</w:t>
      </w:r>
    </w:p>
    <w:p w14:paraId="4E1932CA" w14:textId="37BE4A1F" w:rsidR="00DC54B0" w:rsidRDefault="00DC54B0"/>
    <w:p w14:paraId="1A2E5FD4" w14:textId="126C010E" w:rsidR="00DC54B0" w:rsidRDefault="00DC54B0">
      <w:r>
        <w:t>SARS-CoV-2</w:t>
      </w:r>
    </w:p>
    <w:p w14:paraId="1C3C4CE9" w14:textId="77777777" w:rsidR="0068200A" w:rsidRDefault="0068200A"/>
    <w:p w14:paraId="505F5911" w14:textId="42020E15" w:rsidR="001F3FE2" w:rsidRDefault="0068200A">
      <w:r w:rsidRPr="0068200A">
        <w:rPr>
          <w:u w:val="single"/>
        </w:rPr>
        <w:t>Reading List</w:t>
      </w:r>
      <w:r w:rsidR="00DC54B0">
        <w:rPr>
          <w:u w:val="single"/>
        </w:rPr>
        <w:t xml:space="preserve"> (optional)</w:t>
      </w:r>
      <w:r>
        <w:t>:</w:t>
      </w:r>
    </w:p>
    <w:p w14:paraId="74E8B385" w14:textId="77777777" w:rsidR="001F3FE2" w:rsidRDefault="001F3FE2">
      <w:r>
        <w:t>Guns Germs and Steel by Jared Diamond</w:t>
      </w:r>
    </w:p>
    <w:p w14:paraId="1E3BE70F" w14:textId="77777777" w:rsidR="000038D4" w:rsidRDefault="001F3FE2">
      <w:r>
        <w:t>The Ghost Map</w:t>
      </w:r>
      <w:r w:rsidR="000038D4">
        <w:t xml:space="preserve"> by Steven Johnson</w:t>
      </w:r>
    </w:p>
    <w:p w14:paraId="7B1BFA18" w14:textId="77777777" w:rsidR="000038D4" w:rsidRDefault="000038D4">
      <w:r>
        <w:t xml:space="preserve">Fever 1793 by Laurie </w:t>
      </w:r>
      <w:proofErr w:type="spellStart"/>
      <w:r>
        <w:t>Halse</w:t>
      </w:r>
      <w:proofErr w:type="spellEnd"/>
      <w:r>
        <w:t xml:space="preserve"> Anderson</w:t>
      </w:r>
    </w:p>
    <w:p w14:paraId="7B566E24" w14:textId="77777777" w:rsidR="000038D4" w:rsidRDefault="000038D4">
      <w:r>
        <w:t>The Fever: How Malaria has Ruled Humankind for 500,000 Years by Sonia Shah</w:t>
      </w:r>
    </w:p>
    <w:p w14:paraId="3DCC4BFF" w14:textId="77777777" w:rsidR="0068200A" w:rsidRDefault="000038D4">
      <w:r>
        <w:t xml:space="preserve">And the Band Played On: Politics, </w:t>
      </w:r>
      <w:proofErr w:type="gramStart"/>
      <w:r>
        <w:t>People</w:t>
      </w:r>
      <w:proofErr w:type="gramEnd"/>
      <w:r>
        <w:t xml:space="preserve"> and t</w:t>
      </w:r>
      <w:r w:rsidR="007B72A2">
        <w:t xml:space="preserve">he AIDS Epidemic by Randy </w:t>
      </w:r>
      <w:proofErr w:type="spellStart"/>
      <w:r w:rsidR="007B72A2">
        <w:t>Shilt</w:t>
      </w:r>
      <w:proofErr w:type="spellEnd"/>
    </w:p>
    <w:sectPr w:rsidR="0068200A" w:rsidSect="001F3FE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FE2"/>
    <w:rsid w:val="000038D4"/>
    <w:rsid w:val="001F3FE2"/>
    <w:rsid w:val="00324790"/>
    <w:rsid w:val="0068200A"/>
    <w:rsid w:val="00783921"/>
    <w:rsid w:val="007B72A2"/>
    <w:rsid w:val="009A17BC"/>
    <w:rsid w:val="00DA68FA"/>
    <w:rsid w:val="00DC54B0"/>
    <w:rsid w:val="00E11417"/>
    <w:rsid w:val="00E735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4ADE94"/>
  <w15:docId w15:val="{29775C11-CC89-D642-83B8-66E75D31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Petri</dc:creator>
  <cp:keywords/>
  <cp:lastModifiedBy>Petri, William Arthur (wap3g)</cp:lastModifiedBy>
  <cp:revision>3</cp:revision>
  <dcterms:created xsi:type="dcterms:W3CDTF">2022-10-19T15:58:00Z</dcterms:created>
  <dcterms:modified xsi:type="dcterms:W3CDTF">2022-10-19T15:58:00Z</dcterms:modified>
</cp:coreProperties>
</file>